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D5E07" w14:textId="77777777" w:rsidR="00573A57" w:rsidRPr="007B034C" w:rsidRDefault="00573A57" w:rsidP="003A36DE">
      <w:pPr>
        <w:ind w:right="-631"/>
        <w:rPr>
          <w:rFonts w:ascii="Calibri" w:hAnsi="Calibri"/>
          <w:sz w:val="20"/>
          <w:szCs w:val="20"/>
        </w:rPr>
      </w:pPr>
    </w:p>
    <w:p w14:paraId="372CF3E2" w14:textId="77777777" w:rsidR="003A36DE" w:rsidRPr="007B034C" w:rsidRDefault="003A36DE" w:rsidP="003A36DE">
      <w:pPr>
        <w:ind w:right="-631"/>
        <w:rPr>
          <w:rFonts w:ascii="Calibri" w:hAnsi="Calibri"/>
          <w:sz w:val="20"/>
          <w:szCs w:val="20"/>
        </w:rPr>
      </w:pPr>
    </w:p>
    <w:p w14:paraId="289510C7" w14:textId="77777777" w:rsidR="000A59B9" w:rsidRPr="007B034C" w:rsidRDefault="000A59B9" w:rsidP="003A36DE">
      <w:pPr>
        <w:ind w:right="-631"/>
        <w:rPr>
          <w:rFonts w:ascii="Calibri" w:hAnsi="Calibri"/>
          <w:sz w:val="20"/>
          <w:szCs w:val="20"/>
        </w:rPr>
      </w:pPr>
    </w:p>
    <w:p w14:paraId="6FB8BFF6" w14:textId="77777777" w:rsidR="004513AA" w:rsidRPr="004513AA" w:rsidRDefault="004513AA" w:rsidP="004513AA">
      <w:pPr>
        <w:spacing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1DA92632" w14:textId="514912A9" w:rsidR="004513AA" w:rsidRPr="004513AA" w:rsidRDefault="007B5BD1" w:rsidP="004513AA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  <w:lang w:val="en-GB"/>
        </w:rPr>
      </w:pPr>
      <w:r>
        <w:rPr>
          <w:rFonts w:ascii="Calibri" w:eastAsia="Calibri" w:hAnsi="Calibri" w:cs="Times New Roman"/>
          <w:sz w:val="36"/>
          <w:szCs w:val="36"/>
          <w:lang w:val="en-GB"/>
        </w:rPr>
        <w:t xml:space="preserve">2018 </w:t>
      </w:r>
      <w:r w:rsidR="004513AA" w:rsidRPr="004513AA">
        <w:rPr>
          <w:rFonts w:ascii="Calibri" w:eastAsia="Calibri" w:hAnsi="Calibri" w:cs="Times New Roman"/>
          <w:sz w:val="36"/>
          <w:szCs w:val="36"/>
          <w:lang w:val="en-GB"/>
        </w:rPr>
        <w:t>Functional Restoration Services Referral Form</w:t>
      </w:r>
      <w:r>
        <w:rPr>
          <w:rFonts w:ascii="Calibri" w:eastAsia="Calibri" w:hAnsi="Calibri" w:cs="Times New Roman"/>
          <w:sz w:val="36"/>
          <w:szCs w:val="36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3237"/>
      </w:tblGrid>
      <w:tr w:rsidR="004513AA" w:rsidRPr="004513AA" w14:paraId="1A9BB0F9" w14:textId="77777777" w:rsidTr="006824D4">
        <w:tc>
          <w:tcPr>
            <w:tcW w:w="5487" w:type="dxa"/>
          </w:tcPr>
          <w:p w14:paraId="7D2B204E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Name of referrer: </w:t>
            </w:r>
          </w:p>
        </w:tc>
        <w:tc>
          <w:tcPr>
            <w:tcW w:w="3755" w:type="dxa"/>
          </w:tcPr>
          <w:p w14:paraId="7A834FDC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Company:</w:t>
            </w:r>
          </w:p>
        </w:tc>
      </w:tr>
      <w:tr w:rsidR="004513AA" w:rsidRPr="004513AA" w14:paraId="73CF6CEE" w14:textId="77777777" w:rsidTr="006824D4">
        <w:tc>
          <w:tcPr>
            <w:tcW w:w="9242" w:type="dxa"/>
            <w:gridSpan w:val="2"/>
          </w:tcPr>
          <w:p w14:paraId="61E0F248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Address:</w:t>
            </w:r>
          </w:p>
          <w:p w14:paraId="0DBBAC58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Postcode:</w:t>
            </w:r>
          </w:p>
        </w:tc>
      </w:tr>
      <w:tr w:rsidR="004513AA" w:rsidRPr="004513AA" w14:paraId="70698D66" w14:textId="77777777" w:rsidTr="006824D4">
        <w:tc>
          <w:tcPr>
            <w:tcW w:w="9242" w:type="dxa"/>
            <w:gridSpan w:val="2"/>
          </w:tcPr>
          <w:p w14:paraId="7792D2CE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E-mail:</w:t>
            </w:r>
          </w:p>
          <w:p w14:paraId="56AE1BB3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Contact phone number:</w:t>
            </w:r>
          </w:p>
        </w:tc>
      </w:tr>
      <w:tr w:rsidR="004513AA" w:rsidRPr="004513AA" w14:paraId="74BD6661" w14:textId="77777777" w:rsidTr="006824D4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1C62670F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How did you hear about Designed2Move?</w:t>
            </w:r>
          </w:p>
          <w:p w14:paraId="06187E99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4513AA" w:rsidRPr="004513AA" w14:paraId="276B5284" w14:textId="77777777" w:rsidTr="006824D4">
        <w:tc>
          <w:tcPr>
            <w:tcW w:w="5487" w:type="dxa"/>
          </w:tcPr>
          <w:p w14:paraId="210D9D4A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Name of client: </w:t>
            </w:r>
          </w:p>
        </w:tc>
        <w:tc>
          <w:tcPr>
            <w:tcW w:w="3755" w:type="dxa"/>
          </w:tcPr>
          <w:p w14:paraId="2257D1B6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Date of birth:</w:t>
            </w:r>
          </w:p>
          <w:p w14:paraId="1E1504F1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Male / Female</w:t>
            </w:r>
          </w:p>
        </w:tc>
      </w:tr>
      <w:tr w:rsidR="004513AA" w:rsidRPr="004513AA" w14:paraId="73A0713B" w14:textId="77777777" w:rsidTr="006824D4">
        <w:tc>
          <w:tcPr>
            <w:tcW w:w="9242" w:type="dxa"/>
            <w:gridSpan w:val="2"/>
          </w:tcPr>
          <w:p w14:paraId="5B4957EF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Address:</w:t>
            </w:r>
          </w:p>
          <w:p w14:paraId="27BF5EB1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Postcode:</w:t>
            </w:r>
          </w:p>
        </w:tc>
      </w:tr>
      <w:tr w:rsidR="004513AA" w:rsidRPr="004513AA" w14:paraId="26126388" w14:textId="77777777" w:rsidTr="006824D4">
        <w:tc>
          <w:tcPr>
            <w:tcW w:w="9242" w:type="dxa"/>
            <w:gridSpan w:val="2"/>
          </w:tcPr>
          <w:p w14:paraId="6D24E8D4" w14:textId="77777777" w:rsidR="004513AA" w:rsidRPr="004513AA" w:rsidRDefault="004513AA" w:rsidP="004513AA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E-mail:</w:t>
            </w:r>
          </w:p>
          <w:p w14:paraId="3C050BB8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Contact phone number:</w:t>
            </w:r>
          </w:p>
          <w:p w14:paraId="289F71AE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Home:</w:t>
            </w:r>
          </w:p>
          <w:p w14:paraId="07D8DFE7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Mobile:</w:t>
            </w:r>
          </w:p>
        </w:tc>
      </w:tr>
      <w:tr w:rsidR="004513AA" w:rsidRPr="004513AA" w14:paraId="5BB3DA06" w14:textId="77777777" w:rsidTr="006824D4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180792E9" w14:textId="76C31494" w:rsidR="00670BC3" w:rsidRDefault="00670BC3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Have you visited or met with this client face to face? Yes / No</w:t>
            </w:r>
          </w:p>
          <w:p w14:paraId="2089113E" w14:textId="560951CC" w:rsidR="00670BC3" w:rsidRPr="00670BC3" w:rsidRDefault="00670BC3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670BC3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If yes to either of the following questions, please call us before completing the referral form as our services may not be suitable</w:t>
            </w:r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for your client</w:t>
            </w:r>
          </w:p>
          <w:p w14:paraId="04C85537" w14:textId="77777777" w:rsidR="00670BC3" w:rsidRDefault="00670BC3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Is the client housebound? Yes / No    Is the client bedbound? Yes / No </w:t>
            </w:r>
          </w:p>
          <w:p w14:paraId="464F5F65" w14:textId="77777777" w:rsidR="00670BC3" w:rsidRDefault="00670BC3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</w:p>
          <w:p w14:paraId="2A811E3E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Type of health problem:</w:t>
            </w:r>
          </w:p>
          <w:p w14:paraId="3671EF17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14:paraId="4BEE1288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Brief history of health problem:</w:t>
            </w:r>
          </w:p>
          <w:p w14:paraId="0749C8B2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14:paraId="34A50D9C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14:paraId="3B07F54F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14:paraId="3B5AB729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14:paraId="2231631B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4513AA" w:rsidRPr="004513AA" w14:paraId="11C1FCF6" w14:textId="77777777" w:rsidTr="006824D4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4A8731CF" w14:textId="77777777" w:rsid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Please tell us what other assessments have been completed:</w:t>
            </w: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PLEASE ATTACH COPIES OF RELEVANT NEEEDS ASSESSMENTS ETC.</w:t>
            </w:r>
          </w:p>
          <w:p w14:paraId="6BB4CA4E" w14:textId="6E0B8200" w:rsidR="00670BC3" w:rsidRPr="004513AA" w:rsidRDefault="00670BC3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4513AA" w:rsidRPr="004513AA" w14:paraId="49D4FD4B" w14:textId="77777777" w:rsidTr="006824D4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22F20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color w:val="FFFFFF" w:themeColor="background1"/>
                <w:sz w:val="22"/>
                <w:szCs w:val="22"/>
                <w:lang w:val="en-GB"/>
              </w:rPr>
            </w:pPr>
          </w:p>
          <w:p w14:paraId="06A6BC97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color w:val="FFFFFF" w:themeColor="background1"/>
                <w:sz w:val="22"/>
                <w:szCs w:val="22"/>
                <w:lang w:val="en-GB"/>
              </w:rPr>
            </w:pPr>
          </w:p>
          <w:p w14:paraId="459D97CA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4513AA" w:rsidRPr="004513AA" w14:paraId="6344045C" w14:textId="77777777" w:rsidTr="006824D4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60914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color w:val="FFFFFF" w:themeColor="background1"/>
                <w:sz w:val="22"/>
                <w:szCs w:val="22"/>
                <w:lang w:val="en-GB"/>
              </w:rPr>
            </w:pPr>
          </w:p>
          <w:p w14:paraId="01970E26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color w:val="FFFFFF" w:themeColor="background1"/>
                <w:sz w:val="22"/>
                <w:szCs w:val="22"/>
                <w:lang w:val="en-GB"/>
              </w:rPr>
            </w:pPr>
          </w:p>
          <w:p w14:paraId="1B067F08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4513AA" w:rsidRPr="004513AA" w14:paraId="03DCEB16" w14:textId="77777777" w:rsidTr="006824D4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83A71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Client Name:                                                                         Date of birth:</w:t>
            </w:r>
          </w:p>
          <w:p w14:paraId="1096CA55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</w:p>
        </w:tc>
      </w:tr>
      <w:tr w:rsidR="004513AA" w:rsidRPr="004513AA" w14:paraId="52AC6C7E" w14:textId="77777777" w:rsidTr="006824D4"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14:paraId="452C653E" w14:textId="3F8EBD1F" w:rsidR="004513AA" w:rsidRPr="00670BC3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Please tell us what the needs are for this client:</w:t>
            </w:r>
          </w:p>
          <w:p w14:paraId="5334D24A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If there are specific functional goals for this client please outline them here: (If return to work is a primary goal for this case please give more detail about the job role).</w:t>
            </w:r>
          </w:p>
          <w:p w14:paraId="2C7447C3" w14:textId="77777777" w:rsidR="004513AA" w:rsidRPr="004513AA" w:rsidRDefault="004513AA" w:rsidP="004513AA">
            <w:pPr>
              <w:spacing w:line="276" w:lineRule="auto"/>
              <w:ind w:left="720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14:paraId="03F1C661" w14:textId="77777777" w:rsidR="004513AA" w:rsidRPr="004513AA" w:rsidRDefault="004513AA" w:rsidP="004513AA">
            <w:pPr>
              <w:spacing w:line="276" w:lineRule="auto"/>
              <w:ind w:left="720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  <w:p w14:paraId="6D54361A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4513AA" w:rsidRPr="004513AA" w14:paraId="05F5C559" w14:textId="77777777" w:rsidTr="006824D4">
        <w:tc>
          <w:tcPr>
            <w:tcW w:w="9242" w:type="dxa"/>
            <w:gridSpan w:val="2"/>
          </w:tcPr>
          <w:p w14:paraId="3BCB10F0" w14:textId="5E0288F3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Which services are you interested in for this client:</w:t>
            </w: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</w:t>
            </w:r>
          </w:p>
          <w:p w14:paraId="7855A7FE" w14:textId="5923902F" w:rsidR="004513AA" w:rsidRDefault="004513AA" w:rsidP="00670BC3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Desig</w:t>
            </w:r>
            <w:r w:rsidR="007B5BD1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ned2M</w:t>
            </w:r>
            <w:r w:rsidR="0062329F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ove Functional Assessment </w:t>
            </w:r>
            <w:proofErr w:type="spellStart"/>
            <w:r w:rsidR="0062329F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inc</w:t>
            </w:r>
            <w:proofErr w:type="spellEnd"/>
            <w:r w:rsidR="0062329F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Full Report </w:t>
            </w:r>
          </w:p>
          <w:p w14:paraId="7C064348" w14:textId="445F44F3" w:rsidR="0062329F" w:rsidRDefault="0062329F" w:rsidP="00670BC3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Designed2Move Functional Assessment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inc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Summary Report </w:t>
            </w:r>
          </w:p>
          <w:p w14:paraId="1F0DD2B2" w14:textId="15E4EB02" w:rsidR="0062329F" w:rsidRPr="004513AA" w:rsidRDefault="0062329F" w:rsidP="00670BC3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Designed2Move Ear</w:t>
            </w:r>
            <w:r w:rsidR="006760A4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ly Intervention Active Rehab Programme </w:t>
            </w:r>
            <w:bookmarkStart w:id="0" w:name="_GoBack"/>
            <w:bookmarkEnd w:id="0"/>
          </w:p>
          <w:p w14:paraId="5FBF9E46" w14:textId="165F3860" w:rsidR="004513AA" w:rsidRPr="004513AA" w:rsidRDefault="004513AA" w:rsidP="00670BC3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Designed2Move Active Rehabilitation Programme</w:t>
            </w:r>
            <w:r w:rsidR="006760A4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– fees as per quote</w:t>
            </w:r>
          </w:p>
          <w:p w14:paraId="5527DB77" w14:textId="77777777" w:rsidR="004513AA" w:rsidRPr="004513AA" w:rsidRDefault="004513AA" w:rsidP="00670BC3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Other – please specify what you are looking </w:t>
            </w:r>
            <w:proofErr w:type="gramStart"/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for:.......................................................</w:t>
            </w:r>
            <w:proofErr w:type="gramEnd"/>
          </w:p>
          <w:p w14:paraId="751B3D9E" w14:textId="77777777" w:rsidR="004513AA" w:rsidRPr="004513AA" w:rsidRDefault="004513AA" w:rsidP="004513AA">
            <w:pPr>
              <w:spacing w:line="276" w:lineRule="auto"/>
              <w:ind w:left="720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</w:t>
            </w:r>
          </w:p>
          <w:p w14:paraId="3117CAFD" w14:textId="77777777" w:rsidR="004513AA" w:rsidRPr="004513AA" w:rsidRDefault="004513AA" w:rsidP="004513AA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4513AA"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  <w:t xml:space="preserve">Lone Worker Risk Assessment: </w:t>
            </w:r>
          </w:p>
          <w:p w14:paraId="78D317A9" w14:textId="77777777" w:rsidR="004513AA" w:rsidRPr="004513AA" w:rsidRDefault="004513AA" w:rsidP="004513AA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4513AA"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  <w:t>Are you aware of any risks to a lone therapist (female or male) visiting the home of this client or meeting with them in places such as parks?</w:t>
            </w:r>
            <w:r w:rsidRPr="004513AA"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  <w:tab/>
            </w:r>
          </w:p>
          <w:p w14:paraId="553FA0BC" w14:textId="77777777" w:rsidR="004513AA" w:rsidRPr="004513AA" w:rsidRDefault="004513AA" w:rsidP="00670BC3">
            <w:pPr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4513AA"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  <w:t>NO</w:t>
            </w:r>
          </w:p>
          <w:p w14:paraId="05062D2F" w14:textId="77777777" w:rsidR="004513AA" w:rsidRPr="004513AA" w:rsidRDefault="004513AA" w:rsidP="00670BC3">
            <w:pPr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4513AA"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  <w:t>YES – if yes, please give further information or contact us by telephone……………</w:t>
            </w:r>
          </w:p>
          <w:p w14:paraId="72C83713" w14:textId="224CB675" w:rsidR="004513AA" w:rsidRPr="006760A4" w:rsidRDefault="004513AA" w:rsidP="006760A4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4513AA"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513AA" w:rsidRPr="004513AA" w14:paraId="544B26F9" w14:textId="77777777" w:rsidTr="006824D4">
        <w:tc>
          <w:tcPr>
            <w:tcW w:w="9242" w:type="dxa"/>
            <w:gridSpan w:val="2"/>
          </w:tcPr>
          <w:p w14:paraId="40A09AF5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Funding &amp; Payment details:</w:t>
            </w:r>
          </w:p>
          <w:p w14:paraId="6C65889C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Who will be funding the services:</w:t>
            </w:r>
          </w:p>
          <w:p w14:paraId="0E36C030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Contact Name for billing:</w:t>
            </w:r>
          </w:p>
          <w:p w14:paraId="65779A1F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Contact phone number:</w:t>
            </w:r>
          </w:p>
          <w:p w14:paraId="78A17B96" w14:textId="77777777" w:rsid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Contact email:</w:t>
            </w:r>
          </w:p>
          <w:p w14:paraId="6A803A58" w14:textId="660F18FC" w:rsidR="00670BC3" w:rsidRPr="00670BC3" w:rsidRDefault="00670BC3" w:rsidP="00670BC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670BC3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NB Completion of this form implies acceptance of our current Terms &amp; Conditions and Payment terms.</w:t>
            </w:r>
          </w:p>
        </w:tc>
      </w:tr>
      <w:tr w:rsidR="004513AA" w:rsidRPr="004513AA" w14:paraId="65A6305D" w14:textId="77777777" w:rsidTr="006824D4">
        <w:tc>
          <w:tcPr>
            <w:tcW w:w="9242" w:type="dxa"/>
            <w:gridSpan w:val="2"/>
          </w:tcPr>
          <w:p w14:paraId="6222F29A" w14:textId="77777777" w:rsidR="004513AA" w:rsidRPr="004513AA" w:rsidRDefault="004513AA" w:rsidP="004513AA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Client consent:</w:t>
            </w:r>
          </w:p>
          <w:p w14:paraId="71C1D71B" w14:textId="77777777" w:rsidR="004513AA" w:rsidRPr="004513AA" w:rsidRDefault="004513AA" w:rsidP="004513AA">
            <w:pPr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Has the client been informed of this referral?  YES / NO</w:t>
            </w:r>
          </w:p>
          <w:p w14:paraId="34662CDB" w14:textId="77777777" w:rsidR="004513AA" w:rsidRPr="004513AA" w:rsidRDefault="004513AA" w:rsidP="004513AA">
            <w:pPr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Does the client appear to be willing to participate in a rehabilitation programme? YES / NO</w:t>
            </w:r>
          </w:p>
          <w:p w14:paraId="288A8893" w14:textId="2E58998D" w:rsidR="004513AA" w:rsidRPr="004513AA" w:rsidRDefault="004513AA" w:rsidP="004513AA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Please note: Written consent of the client will be required to provide report and feedback to the referrer.</w:t>
            </w:r>
            <w:r w:rsidR="00670BC3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 Please include a signed consent mandate to release reports if you already have one.</w:t>
            </w:r>
          </w:p>
        </w:tc>
      </w:tr>
      <w:tr w:rsidR="004513AA" w:rsidRPr="004513AA" w14:paraId="02B6BDD0" w14:textId="77777777" w:rsidTr="006824D4">
        <w:tc>
          <w:tcPr>
            <w:tcW w:w="5487" w:type="dxa"/>
          </w:tcPr>
          <w:p w14:paraId="339A4C22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Signature of referrer:</w:t>
            </w:r>
          </w:p>
          <w:p w14:paraId="416780DB" w14:textId="77777777" w:rsidR="004513AA" w:rsidRPr="004513AA" w:rsidRDefault="004513AA" w:rsidP="004513AA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</w:tcPr>
          <w:p w14:paraId="3AC7167E" w14:textId="77777777" w:rsidR="004513AA" w:rsidRPr="004513AA" w:rsidRDefault="004513AA" w:rsidP="004513AA">
            <w:pPr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4513A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Date:</w:t>
            </w:r>
          </w:p>
        </w:tc>
      </w:tr>
    </w:tbl>
    <w:p w14:paraId="09466078" w14:textId="77777777" w:rsidR="006760A4" w:rsidRDefault="004513AA" w:rsidP="006760A4">
      <w:pPr>
        <w:spacing w:line="276" w:lineRule="auto"/>
        <w:ind w:left="-144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  <w:r w:rsidRPr="004513AA">
        <w:rPr>
          <w:rFonts w:ascii="Calibri" w:eastAsia="Calibri" w:hAnsi="Calibri" w:cs="Times New Roman"/>
          <w:sz w:val="22"/>
          <w:szCs w:val="22"/>
          <w:lang w:val="en-GB"/>
        </w:rPr>
        <w:t xml:space="preserve">Please return to Jane Travers (Practice Manager)  </w:t>
      </w:r>
      <w:hyperlink r:id="rId8" w:history="1">
        <w:r w:rsidRPr="004513AA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val="en-GB"/>
          </w:rPr>
          <w:t>info@designed2move.co.uk</w:t>
        </w:r>
      </w:hyperlink>
      <w:r w:rsidRPr="004513AA">
        <w:rPr>
          <w:rFonts w:ascii="Calibri" w:eastAsia="Calibri" w:hAnsi="Calibri" w:cs="Times New Roman"/>
          <w:sz w:val="22"/>
          <w:szCs w:val="22"/>
          <w:lang w:val="en-GB"/>
        </w:rPr>
        <w:t xml:space="preserve">  </w:t>
      </w:r>
    </w:p>
    <w:p w14:paraId="379C8677" w14:textId="6BEF9D6A" w:rsidR="004513AA" w:rsidRPr="004513AA" w:rsidRDefault="004513AA" w:rsidP="006760A4">
      <w:pPr>
        <w:spacing w:line="276" w:lineRule="auto"/>
        <w:ind w:left="-144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  <w:r w:rsidRPr="004513AA">
        <w:rPr>
          <w:rFonts w:ascii="Calibri" w:eastAsia="Calibri" w:hAnsi="Calibri" w:cs="Times New Roman"/>
          <w:sz w:val="22"/>
          <w:szCs w:val="22"/>
          <w:lang w:val="en-GB"/>
        </w:rPr>
        <w:t>Queries: 07494 177159</w:t>
      </w:r>
    </w:p>
    <w:p w14:paraId="0ADF5C07" w14:textId="77777777" w:rsidR="004513AA" w:rsidRPr="004513AA" w:rsidRDefault="004513AA" w:rsidP="004513AA">
      <w:pPr>
        <w:spacing w:line="276" w:lineRule="auto"/>
        <w:rPr>
          <w:rFonts w:ascii="Calibri" w:eastAsia="Calibri" w:hAnsi="Calibri" w:cs="Times New Roman"/>
          <w:lang w:val="en-GB"/>
        </w:rPr>
      </w:pPr>
    </w:p>
    <w:p w14:paraId="35DA2607" w14:textId="77777777" w:rsidR="004513AA" w:rsidRPr="004513AA" w:rsidRDefault="004513AA" w:rsidP="004513AA">
      <w:pPr>
        <w:spacing w:after="200" w:line="276" w:lineRule="auto"/>
        <w:ind w:right="-631"/>
        <w:rPr>
          <w:rFonts w:ascii="Calibri" w:eastAsia="Calibri" w:hAnsi="Calibri" w:cs="Times New Roman"/>
          <w:lang w:val="en-GB"/>
        </w:rPr>
      </w:pPr>
    </w:p>
    <w:p w14:paraId="7C809840" w14:textId="42926816" w:rsidR="003A36DE" w:rsidRPr="004513AA" w:rsidRDefault="003A36DE" w:rsidP="003A36DE">
      <w:pPr>
        <w:ind w:right="-631"/>
        <w:rPr>
          <w:rFonts w:ascii="Calibri" w:hAnsi="Calibri"/>
        </w:rPr>
      </w:pPr>
    </w:p>
    <w:sectPr w:rsidR="003A36DE" w:rsidRPr="004513AA" w:rsidSect="00D86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1694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6F613" w14:textId="77777777" w:rsidR="0007052E" w:rsidRDefault="0007052E" w:rsidP="007B12EA">
      <w:r>
        <w:separator/>
      </w:r>
    </w:p>
  </w:endnote>
  <w:endnote w:type="continuationSeparator" w:id="0">
    <w:p w14:paraId="73038FB7" w14:textId="77777777" w:rsidR="0007052E" w:rsidRDefault="0007052E" w:rsidP="007B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B2116D" w14:textId="77777777" w:rsidR="00F50EBE" w:rsidRDefault="00F50E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FBB669" w14:textId="041ED7FB" w:rsidR="00F50EBE" w:rsidRDefault="00F50EBE" w:rsidP="003F6439">
    <w:pPr>
      <w:pStyle w:val="Footer"/>
      <w:ind w:left="-1800" w:right="-176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DE7478" w14:textId="77777777" w:rsidR="00F50EBE" w:rsidRDefault="00F50E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57431" w14:textId="77777777" w:rsidR="0007052E" w:rsidRDefault="0007052E" w:rsidP="007B12EA">
      <w:r>
        <w:separator/>
      </w:r>
    </w:p>
  </w:footnote>
  <w:footnote w:type="continuationSeparator" w:id="0">
    <w:p w14:paraId="4012D455" w14:textId="77777777" w:rsidR="0007052E" w:rsidRDefault="0007052E" w:rsidP="007B12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45ED06" w14:textId="79635164" w:rsidR="00F50EBE" w:rsidRDefault="0007052E">
    <w:pPr>
      <w:pStyle w:val="Header"/>
    </w:pPr>
    <w:r>
      <w:rPr>
        <w:noProof/>
        <w:lang w:val="en-GB" w:eastAsia="en-GB"/>
      </w:rPr>
      <w:pict w14:anchorId="72366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700" o:spid="_x0000_s2063" type="#_x0000_t75" style="position:absolute;margin-left:0;margin-top:0;width:613.8pt;height:868.2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D21EA8" w14:textId="2BF43E28" w:rsidR="00F50EBE" w:rsidRDefault="0007052E" w:rsidP="007B12EA">
    <w:pPr>
      <w:pStyle w:val="Header"/>
      <w:ind w:left="-1800" w:right="-1765"/>
    </w:pPr>
    <w:r>
      <w:rPr>
        <w:noProof/>
        <w:lang w:val="en-GB" w:eastAsia="en-GB"/>
      </w:rPr>
      <w:pict w14:anchorId="54015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701" o:spid="_x0000_s2064" type="#_x0000_t75" style="position:absolute;left:0;text-align:left;margin-left:0;margin-top:0;width:613.8pt;height:868.2pt;z-index:-251656192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141D20" w14:textId="6AFD3BCF" w:rsidR="00F50EBE" w:rsidRDefault="0007052E">
    <w:pPr>
      <w:pStyle w:val="Header"/>
    </w:pPr>
    <w:r>
      <w:rPr>
        <w:noProof/>
        <w:lang w:val="en-GB" w:eastAsia="en-GB"/>
      </w:rPr>
      <w:pict w14:anchorId="0FEC5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699" o:spid="_x0000_s2062" type="#_x0000_t75" style="position:absolute;margin-left:0;margin-top:0;width:613.8pt;height:868.2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E505D"/>
    <w:multiLevelType w:val="hybridMultilevel"/>
    <w:tmpl w:val="8788E630"/>
    <w:lvl w:ilvl="0" w:tplc="3E8C0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F15A4"/>
    <w:multiLevelType w:val="hybridMultilevel"/>
    <w:tmpl w:val="E3F02508"/>
    <w:lvl w:ilvl="0" w:tplc="3E8C0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EA"/>
    <w:rsid w:val="0007052E"/>
    <w:rsid w:val="000839C6"/>
    <w:rsid w:val="000A59B9"/>
    <w:rsid w:val="003A36DE"/>
    <w:rsid w:val="003F6439"/>
    <w:rsid w:val="004513AA"/>
    <w:rsid w:val="004A5217"/>
    <w:rsid w:val="00573A57"/>
    <w:rsid w:val="005A7773"/>
    <w:rsid w:val="0062329F"/>
    <w:rsid w:val="00670BC3"/>
    <w:rsid w:val="006760A4"/>
    <w:rsid w:val="007B034C"/>
    <w:rsid w:val="007B12EA"/>
    <w:rsid w:val="007B5BD1"/>
    <w:rsid w:val="00930210"/>
    <w:rsid w:val="00941FE5"/>
    <w:rsid w:val="00A92E46"/>
    <w:rsid w:val="00AE77BA"/>
    <w:rsid w:val="00B10026"/>
    <w:rsid w:val="00C64558"/>
    <w:rsid w:val="00CD1D57"/>
    <w:rsid w:val="00D50934"/>
    <w:rsid w:val="00D84A16"/>
    <w:rsid w:val="00D865BB"/>
    <w:rsid w:val="00DA51F4"/>
    <w:rsid w:val="00DA5B85"/>
    <w:rsid w:val="00E32C28"/>
    <w:rsid w:val="00E749EB"/>
    <w:rsid w:val="00F041FB"/>
    <w:rsid w:val="00F17E32"/>
    <w:rsid w:val="00F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  <w14:docId w14:val="13F190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E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12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2EA"/>
  </w:style>
  <w:style w:type="paragraph" w:styleId="Footer">
    <w:name w:val="footer"/>
    <w:basedOn w:val="Normal"/>
    <w:link w:val="FooterChar"/>
    <w:uiPriority w:val="99"/>
    <w:unhideWhenUsed/>
    <w:rsid w:val="007B12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designed2move.co.u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DED8A2-4446-CD48-B1AF-C19E343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CrombyDesign</dc:creator>
  <cp:lastModifiedBy>Jane Travers</cp:lastModifiedBy>
  <cp:revision>2</cp:revision>
  <cp:lastPrinted>2015-09-08T19:31:00Z</cp:lastPrinted>
  <dcterms:created xsi:type="dcterms:W3CDTF">2018-06-11T13:32:00Z</dcterms:created>
  <dcterms:modified xsi:type="dcterms:W3CDTF">2018-06-11T13:32:00Z</dcterms:modified>
</cp:coreProperties>
</file>